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95" w:rsidRPr="00587B78" w:rsidRDefault="008A312A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Klasa 2 odpytanie</w:t>
      </w:r>
      <w:r w:rsidR="00FF5C95" w:rsidRPr="00587B78">
        <w:rPr>
          <w:rFonts w:ascii="Times New Roman" w:hAnsi="Times New Roman" w:cs="Times New Roman"/>
          <w:sz w:val="24"/>
          <w:szCs w:val="24"/>
        </w:rPr>
        <w:t xml:space="preserve"> 1-2016</w:t>
      </w:r>
    </w:p>
    <w:p w:rsidR="004A28DE" w:rsidRPr="00587B78" w:rsidRDefault="004A28DE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1.Cot o znaczy „być sobą” w rozumieniu chrześcijańskim?</w:t>
      </w:r>
    </w:p>
    <w:p w:rsidR="004A28DE" w:rsidRPr="00587B78" w:rsidRDefault="004A28DE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Tzn. zaspokajać rzeczywiste i prawdziwe (a nie sztucznie stworzone) potrzeby człowieka. Tzn. zachowywać się jak człowiek, ograniczać się do tego co najważniejsze, realnie i koniecznie potrzebne, a nie ulegać własnym zachciankom, które skłaniają nas do szukania luksusu i życia ponad stan.</w:t>
      </w:r>
    </w:p>
    <w:p w:rsidR="004A28DE" w:rsidRPr="00587B78" w:rsidRDefault="004A28DE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2.Jak Jan Paweł II wzywał młodzież do odpowiedzialnego życia. Przytocz jego słowa z Westerplatte:</w:t>
      </w:r>
    </w:p>
    <w:p w:rsidR="004A28DE" w:rsidRPr="00587B78" w:rsidRDefault="004A28DE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Każdy z was młodzi przyjaciele, znajduje w życiu jakieś swoje Westerplatte. Jakiś wymiar zadań, które musi podjąć i wypełnić. Jakąś słuszną sprawę, o którą nie można nie walczyć. Jakiś obowiązek, powinność, od której nie można się uchylić. Nie można zdezerterować. Wreszcie jakiś porządek praw i wartości, które trzeba utrzymać i obronić, tak jak to Westerplatte.</w:t>
      </w:r>
    </w:p>
    <w:p w:rsidR="004A28DE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3.Co znaczy greckie słowo DIABOLOS?</w:t>
      </w:r>
    </w:p>
    <w:p w:rsidR="0074306B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 xml:space="preserve">Ten który rozdziela, sprzeciwia się. Odpowiednikiem słowa </w:t>
      </w:r>
      <w:proofErr w:type="spellStart"/>
      <w:r w:rsidRPr="00587B78">
        <w:rPr>
          <w:rFonts w:ascii="Times New Roman" w:hAnsi="Times New Roman" w:cs="Times New Roman"/>
          <w:sz w:val="24"/>
          <w:szCs w:val="24"/>
        </w:rPr>
        <w:t>diabolos</w:t>
      </w:r>
      <w:proofErr w:type="spellEnd"/>
      <w:r w:rsidRPr="00587B78">
        <w:rPr>
          <w:rFonts w:ascii="Times New Roman" w:hAnsi="Times New Roman" w:cs="Times New Roman"/>
          <w:sz w:val="24"/>
          <w:szCs w:val="24"/>
        </w:rPr>
        <w:t xml:space="preserve"> jest hebrajskie: SATAN – przeciwnik, oskarżyciel. Szatan jest w scenach biblijnych z raju ukazany w postaci węża, który skusił Adama i Ewę.</w:t>
      </w:r>
    </w:p>
    <w:p w:rsidR="0074306B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4.Czy Bóg chce śmierci człowieka?</w:t>
      </w:r>
    </w:p>
    <w:p w:rsidR="0074306B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 xml:space="preserve">Nie, początkowo inaczej to było zaplanowane przez Boga, bolesna i zatrważająca śmierć pojawiła się na świecie z powodu grzechu pierworodnego – decyzji odrzucenia Boga u pierwszych ludzi. Mówi o tym Księga Mądrości: BO DLA NIEŚMIERTELNOŚCI BÓG STWORZYŁ CZŁOWIEKA – UCZYNIŁ GO OBRAZEM WŁASNEJ WIECZNOŚCI. A ŚMIERĆ WESZŁA NA ŚWIAT PRZEZ </w:t>
      </w:r>
      <w:proofErr w:type="spellStart"/>
      <w:r w:rsidRPr="00587B78">
        <w:rPr>
          <w:rFonts w:ascii="Times New Roman" w:hAnsi="Times New Roman" w:cs="Times New Roman"/>
          <w:sz w:val="24"/>
          <w:szCs w:val="24"/>
        </w:rPr>
        <w:t>ZAWIŚć</w:t>
      </w:r>
      <w:proofErr w:type="spellEnd"/>
      <w:r w:rsidRPr="00587B78">
        <w:rPr>
          <w:rFonts w:ascii="Times New Roman" w:hAnsi="Times New Roman" w:cs="Times New Roman"/>
          <w:sz w:val="24"/>
          <w:szCs w:val="24"/>
        </w:rPr>
        <w:t xml:space="preserve"> DIABŁA I DOŚWIADCZAJĄ JEJ CI, KTÓRZY DO NIEGO NALEŻĄ.</w:t>
      </w:r>
    </w:p>
    <w:p w:rsidR="0074306B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5.Czy żeby prawdziwie wierzyć w Jezusa trzeba trwać w Kościele? Przecież Jezus jest święty, a w Kościele jest tyle zła i ludzkiej słabości?</w:t>
      </w:r>
    </w:p>
    <w:p w:rsidR="0074306B" w:rsidRPr="00587B78" w:rsidRDefault="0074306B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Tak, dla ochrzczonych Kościół jest konieczny do zbawienia, ponieważ SAM JEZUS UTOŻSAMIA SIĘ Z KOŚCIOŁEM, jednoznacznie się z nim identyfikuje, wyraża to w słowach skierowanych do świętego Pawła który prześladował ludzi Kościoła i ich zabijał: JA JESTEM JEZUS NAZAREŃSKI, KTÓREGO TY PRZEŚLADUJESZ. W tych słowach Jezus w pełni przyznał się do Kościoła, nawet mimo wielu słabości i grzechów wśród jego członków.</w:t>
      </w:r>
    </w:p>
    <w:p w:rsidR="00587B78" w:rsidRPr="00587B78" w:rsidRDefault="00587B78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6. Czym jest Kościół według listu do Koryntian?</w:t>
      </w:r>
    </w:p>
    <w:p w:rsidR="00587B78" w:rsidRPr="00587B78" w:rsidRDefault="00587B78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>KOŚCIÓŁ JEST CIAŁEM CHRYSTUSA:</w:t>
      </w:r>
    </w:p>
    <w:p w:rsidR="00587B78" w:rsidRPr="00587B78" w:rsidRDefault="00587B78">
      <w:pPr>
        <w:rPr>
          <w:rFonts w:ascii="Times New Roman" w:hAnsi="Times New Roman" w:cs="Times New Roman"/>
          <w:sz w:val="24"/>
          <w:szCs w:val="24"/>
        </w:rPr>
      </w:pPr>
      <w:bookmarkStart w:id="0" w:name="W12"/>
      <w:bookmarkEnd w:id="0"/>
      <w:r w:rsidRPr="00587B78">
        <w:rPr>
          <w:rStyle w:val="werset1"/>
          <w:rFonts w:ascii="Times New Roman" w:hAnsi="Times New Roman" w:cs="Times New Roman"/>
          <w:sz w:val="24"/>
          <w:szCs w:val="24"/>
        </w:rPr>
        <w:t>12 </w:t>
      </w:r>
      <w:r w:rsidRPr="00587B78">
        <w:rPr>
          <w:rFonts w:ascii="Times New Roman" w:hAnsi="Times New Roman" w:cs="Times New Roman"/>
          <w:sz w:val="24"/>
          <w:szCs w:val="24"/>
        </w:rPr>
        <w:t xml:space="preserve">Podobnie jak jedno jest ciało, choć składa się z wielu członków, a wszystkie członki ciała, mimo iż są liczne, stanowią jedno ciało, tak też jest i z Chrystusem. </w:t>
      </w:r>
      <w:bookmarkStart w:id="1" w:name="W13"/>
      <w:bookmarkEnd w:id="1"/>
      <w:r w:rsidRPr="00587B78">
        <w:rPr>
          <w:rStyle w:val="werset1"/>
          <w:rFonts w:ascii="Times New Roman" w:hAnsi="Times New Roman" w:cs="Times New Roman"/>
          <w:sz w:val="24"/>
          <w:szCs w:val="24"/>
        </w:rPr>
        <w:t>13 </w:t>
      </w:r>
      <w:r w:rsidRPr="00587B78">
        <w:rPr>
          <w:rFonts w:ascii="Times New Roman" w:hAnsi="Times New Roman" w:cs="Times New Roman"/>
          <w:sz w:val="24"/>
          <w:szCs w:val="24"/>
        </w:rPr>
        <w:t xml:space="preserve">Wszyscyśmy bowiem w jednym Duchu zostali ochrzczeni, [aby stanowić] jedno Ciało: czy to Żydzi, czy Grecy, czy to niewolnicy, czy wolni. Wszyscyśmy też zostali napojeni jednym Duchem. </w:t>
      </w:r>
      <w:bookmarkStart w:id="2" w:name="W14"/>
      <w:bookmarkEnd w:id="2"/>
      <w:r w:rsidRPr="00587B78">
        <w:rPr>
          <w:rStyle w:val="werset1"/>
          <w:rFonts w:ascii="Times New Roman" w:hAnsi="Times New Roman" w:cs="Times New Roman"/>
          <w:sz w:val="24"/>
          <w:szCs w:val="24"/>
        </w:rPr>
        <w:t>14 </w:t>
      </w:r>
      <w:r w:rsidRPr="00587B78">
        <w:rPr>
          <w:rFonts w:ascii="Times New Roman" w:hAnsi="Times New Roman" w:cs="Times New Roman"/>
          <w:sz w:val="24"/>
          <w:szCs w:val="24"/>
        </w:rPr>
        <w:t xml:space="preserve">Ciało bowiem to nie jeden członek, lecz liczne [członki]. </w:t>
      </w:r>
      <w:bookmarkStart w:id="3" w:name="W15"/>
      <w:bookmarkStart w:id="4" w:name="W27"/>
      <w:bookmarkEnd w:id="3"/>
      <w:bookmarkEnd w:id="4"/>
      <w:r w:rsidRPr="00587B78">
        <w:rPr>
          <w:rStyle w:val="werset1"/>
          <w:rFonts w:ascii="Times New Roman" w:hAnsi="Times New Roman" w:cs="Times New Roman"/>
          <w:sz w:val="24"/>
          <w:szCs w:val="24"/>
        </w:rPr>
        <w:t>27 </w:t>
      </w:r>
      <w:r w:rsidRPr="00587B78">
        <w:rPr>
          <w:rFonts w:ascii="Times New Roman" w:hAnsi="Times New Roman" w:cs="Times New Roman"/>
          <w:sz w:val="24"/>
          <w:szCs w:val="24"/>
        </w:rPr>
        <w:t xml:space="preserve">Wy przeto jesteście Ciałem Chrystusa i poszczególnymi członkami. </w:t>
      </w:r>
      <w:bookmarkStart w:id="5" w:name="W28"/>
      <w:bookmarkEnd w:id="5"/>
      <w:r w:rsidRPr="00587B78">
        <w:rPr>
          <w:rStyle w:val="werset1"/>
          <w:rFonts w:ascii="Times New Roman" w:hAnsi="Times New Roman" w:cs="Times New Roman"/>
          <w:sz w:val="24"/>
          <w:szCs w:val="24"/>
        </w:rPr>
        <w:t>28 </w:t>
      </w:r>
      <w:r w:rsidRPr="00587B78">
        <w:rPr>
          <w:rFonts w:ascii="Times New Roman" w:hAnsi="Times New Roman" w:cs="Times New Roman"/>
          <w:sz w:val="24"/>
          <w:szCs w:val="24"/>
        </w:rPr>
        <w:t xml:space="preserve">I tak ustanowił Bóg w Kościele </w:t>
      </w:r>
      <w:proofErr w:type="spellStart"/>
      <w:r w:rsidRPr="00587B78">
        <w:rPr>
          <w:rFonts w:ascii="Times New Roman" w:hAnsi="Times New Roman" w:cs="Times New Roman"/>
          <w:sz w:val="24"/>
          <w:szCs w:val="24"/>
        </w:rPr>
        <w:t>najprzód</w:t>
      </w:r>
      <w:proofErr w:type="spellEnd"/>
      <w:r w:rsidRPr="00587B78">
        <w:rPr>
          <w:rFonts w:ascii="Times New Roman" w:hAnsi="Times New Roman" w:cs="Times New Roman"/>
          <w:sz w:val="24"/>
          <w:szCs w:val="24"/>
        </w:rPr>
        <w:t xml:space="preserve"> apostołów, po wtóre proroków, po trzecie nauczycieli, a następnie tych, co mają dar czynienia cudów, wspierania pomocą, rządzenia oraz przemawiania rozmaitymi językami. </w:t>
      </w:r>
      <w:bookmarkStart w:id="6" w:name="W29"/>
      <w:bookmarkEnd w:id="6"/>
      <w:r w:rsidRPr="00587B78">
        <w:rPr>
          <w:rStyle w:val="werset1"/>
          <w:rFonts w:ascii="Times New Roman" w:hAnsi="Times New Roman" w:cs="Times New Roman"/>
          <w:sz w:val="24"/>
          <w:szCs w:val="24"/>
        </w:rPr>
        <w:t>29 </w:t>
      </w:r>
      <w:r w:rsidRPr="00587B78">
        <w:rPr>
          <w:rFonts w:ascii="Times New Roman" w:hAnsi="Times New Roman" w:cs="Times New Roman"/>
          <w:sz w:val="24"/>
          <w:szCs w:val="24"/>
        </w:rPr>
        <w:t xml:space="preserve">Czyż wszyscy są apostołami? Czy wszyscy prorokują? Czy wszyscy są nauczycielami? Czy wszyscy mają dar czynienia cudów? </w:t>
      </w:r>
      <w:bookmarkStart w:id="7" w:name="W30"/>
      <w:bookmarkEnd w:id="7"/>
      <w:r w:rsidRPr="00587B78">
        <w:rPr>
          <w:rStyle w:val="werset1"/>
          <w:rFonts w:ascii="Times New Roman" w:hAnsi="Times New Roman" w:cs="Times New Roman"/>
          <w:sz w:val="24"/>
          <w:szCs w:val="24"/>
        </w:rPr>
        <w:t>30 </w:t>
      </w:r>
      <w:r w:rsidRPr="00587B78">
        <w:rPr>
          <w:rFonts w:ascii="Times New Roman" w:hAnsi="Times New Roman" w:cs="Times New Roman"/>
          <w:sz w:val="24"/>
          <w:szCs w:val="24"/>
        </w:rPr>
        <w:t xml:space="preserve">Czy wszyscy posiadają łaskę uzdrawiania? Czy wszyscy przemawiają językami? Czy wszyscy potrafią je tłumaczyć? </w:t>
      </w:r>
      <w:bookmarkStart w:id="8" w:name="W31"/>
      <w:bookmarkEnd w:id="8"/>
      <w:r w:rsidRPr="00587B78">
        <w:rPr>
          <w:rStyle w:val="werset1"/>
          <w:rFonts w:ascii="Times New Roman" w:hAnsi="Times New Roman" w:cs="Times New Roman"/>
          <w:sz w:val="24"/>
          <w:szCs w:val="24"/>
        </w:rPr>
        <w:t>31 </w:t>
      </w:r>
      <w:r w:rsidRPr="00587B78">
        <w:rPr>
          <w:rFonts w:ascii="Times New Roman" w:hAnsi="Times New Roman" w:cs="Times New Roman"/>
          <w:sz w:val="24"/>
          <w:szCs w:val="24"/>
        </w:rPr>
        <w:t>Lecz wy starajcie się o większe dary: a ja wam wskażę drogę jeszcze doskonalszą.</w:t>
      </w:r>
    </w:p>
    <w:p w:rsidR="00587B78" w:rsidRPr="00587B78" w:rsidRDefault="00587B78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Fonts w:ascii="Times New Roman" w:hAnsi="Times New Roman" w:cs="Times New Roman"/>
          <w:sz w:val="24"/>
          <w:szCs w:val="24"/>
        </w:rPr>
        <w:t xml:space="preserve">7. Kim jest Chrystus według listu do </w:t>
      </w:r>
      <w:proofErr w:type="spellStart"/>
      <w:r w:rsidRPr="00587B78">
        <w:rPr>
          <w:rFonts w:ascii="Times New Roman" w:hAnsi="Times New Roman" w:cs="Times New Roman"/>
          <w:sz w:val="24"/>
          <w:szCs w:val="24"/>
        </w:rPr>
        <w:t>Kolosan</w:t>
      </w:r>
      <w:proofErr w:type="spellEnd"/>
      <w:r w:rsidRPr="00587B78">
        <w:rPr>
          <w:rFonts w:ascii="Times New Roman" w:hAnsi="Times New Roman" w:cs="Times New Roman"/>
          <w:sz w:val="24"/>
          <w:szCs w:val="24"/>
        </w:rPr>
        <w:t>?</w:t>
      </w:r>
      <w:bookmarkStart w:id="9" w:name="_GoBack"/>
      <w:bookmarkEnd w:id="9"/>
    </w:p>
    <w:p w:rsidR="00587B78" w:rsidRPr="00587B78" w:rsidRDefault="00587B78">
      <w:pPr>
        <w:rPr>
          <w:rFonts w:ascii="Times New Roman" w:hAnsi="Times New Roman" w:cs="Times New Roman"/>
          <w:sz w:val="24"/>
          <w:szCs w:val="24"/>
        </w:rPr>
      </w:pPr>
      <w:r w:rsidRPr="00587B78">
        <w:rPr>
          <w:rStyle w:val="werset1"/>
          <w:rFonts w:ascii="Times New Roman" w:hAnsi="Times New Roman" w:cs="Times New Roman"/>
          <w:sz w:val="24"/>
          <w:szCs w:val="24"/>
        </w:rPr>
        <w:t>15 </w:t>
      </w:r>
      <w:r w:rsidRPr="00587B78">
        <w:rPr>
          <w:rFonts w:ascii="Times New Roman" w:hAnsi="Times New Roman" w:cs="Times New Roman"/>
          <w:sz w:val="24"/>
          <w:szCs w:val="24"/>
        </w:rPr>
        <w:t>On jest obrazem Boga niewidzialnego - Pierworodnym wobec każdego stworzenia</w:t>
      </w:r>
      <w:hyperlink r:id="rId4" w:anchor="P4" w:history="1">
        <w:r w:rsidRPr="00587B78">
          <w:rPr>
            <w:rFonts w:ascii="Times New Roman" w:hAnsi="Times New Roman" w:cs="Times New Roman"/>
            <w:b/>
            <w:bCs/>
            <w:color w:val="0099CF"/>
            <w:sz w:val="24"/>
            <w:szCs w:val="24"/>
            <w:u w:val="single"/>
            <w:vertAlign w:val="superscript"/>
          </w:rPr>
          <w:t>4</w:t>
        </w:r>
      </w:hyperlink>
      <w:r w:rsidRPr="00587B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W16"/>
      <w:bookmarkEnd w:id="10"/>
      <w:r w:rsidRPr="00587B78">
        <w:rPr>
          <w:rStyle w:val="werset1"/>
          <w:rFonts w:ascii="Times New Roman" w:hAnsi="Times New Roman" w:cs="Times New Roman"/>
          <w:sz w:val="24"/>
          <w:szCs w:val="24"/>
        </w:rPr>
        <w:t>16 </w:t>
      </w:r>
      <w:r w:rsidRPr="00587B78">
        <w:rPr>
          <w:rFonts w:ascii="Times New Roman" w:hAnsi="Times New Roman" w:cs="Times New Roman"/>
          <w:sz w:val="24"/>
          <w:szCs w:val="24"/>
        </w:rPr>
        <w:t>bo w Nim zostało wszystko stworzone: i to, co w niebiosach, i to, co na ziemi, byty widzialne i niewidzialne, czy Trony, czy Panowania, czy Zwierzchności, czy Władze</w:t>
      </w:r>
      <w:hyperlink r:id="rId5" w:anchor="P5" w:history="1">
        <w:r w:rsidRPr="00587B78">
          <w:rPr>
            <w:rFonts w:ascii="Times New Roman" w:hAnsi="Times New Roman" w:cs="Times New Roman"/>
            <w:b/>
            <w:bCs/>
            <w:color w:val="0099CF"/>
            <w:sz w:val="24"/>
            <w:szCs w:val="24"/>
            <w:u w:val="single"/>
            <w:vertAlign w:val="superscript"/>
          </w:rPr>
          <w:t>5</w:t>
        </w:r>
      </w:hyperlink>
      <w:r w:rsidRPr="00587B78">
        <w:rPr>
          <w:rFonts w:ascii="Times New Roman" w:hAnsi="Times New Roman" w:cs="Times New Roman"/>
          <w:sz w:val="24"/>
          <w:szCs w:val="24"/>
        </w:rPr>
        <w:t>. Wszystko przez Niego i dla Niego</w:t>
      </w:r>
      <w:hyperlink r:id="rId6" w:anchor="P5" w:history="1">
        <w:r w:rsidRPr="00587B78">
          <w:rPr>
            <w:rFonts w:ascii="Times New Roman" w:hAnsi="Times New Roman" w:cs="Times New Roman"/>
            <w:b/>
            <w:bCs/>
            <w:color w:val="0099CF"/>
            <w:sz w:val="24"/>
            <w:szCs w:val="24"/>
            <w:u w:val="single"/>
            <w:vertAlign w:val="superscript"/>
          </w:rPr>
          <w:t>5</w:t>
        </w:r>
      </w:hyperlink>
      <w:r w:rsidRPr="00587B78">
        <w:rPr>
          <w:rFonts w:ascii="Times New Roman" w:hAnsi="Times New Roman" w:cs="Times New Roman"/>
          <w:sz w:val="24"/>
          <w:szCs w:val="24"/>
        </w:rPr>
        <w:t xml:space="preserve"> zostało stworzone. </w:t>
      </w:r>
      <w:bookmarkStart w:id="11" w:name="W17"/>
      <w:bookmarkEnd w:id="11"/>
      <w:r w:rsidRPr="00587B78">
        <w:rPr>
          <w:rStyle w:val="werset1"/>
          <w:rFonts w:ascii="Times New Roman" w:hAnsi="Times New Roman" w:cs="Times New Roman"/>
          <w:sz w:val="24"/>
          <w:szCs w:val="24"/>
        </w:rPr>
        <w:t>17 </w:t>
      </w:r>
      <w:r w:rsidRPr="00587B78">
        <w:rPr>
          <w:rFonts w:ascii="Times New Roman" w:hAnsi="Times New Roman" w:cs="Times New Roman"/>
          <w:sz w:val="24"/>
          <w:szCs w:val="24"/>
        </w:rPr>
        <w:t xml:space="preserve">On jest przed wszystkim i wszystko w Nim ma istnienie. </w:t>
      </w:r>
      <w:bookmarkStart w:id="12" w:name="W18"/>
      <w:bookmarkEnd w:id="12"/>
      <w:r w:rsidRPr="00587B78">
        <w:rPr>
          <w:rStyle w:val="werset1"/>
          <w:rFonts w:ascii="Times New Roman" w:hAnsi="Times New Roman" w:cs="Times New Roman"/>
          <w:sz w:val="24"/>
          <w:szCs w:val="24"/>
        </w:rPr>
        <w:t>18 </w:t>
      </w:r>
      <w:r w:rsidRPr="00587B78">
        <w:rPr>
          <w:rFonts w:ascii="Times New Roman" w:hAnsi="Times New Roman" w:cs="Times New Roman"/>
          <w:sz w:val="24"/>
          <w:szCs w:val="24"/>
        </w:rPr>
        <w:t>I On jest Głową Ciała - Kościoła</w:t>
      </w:r>
      <w:hyperlink r:id="rId7" w:anchor="P6" w:history="1">
        <w:r w:rsidRPr="00587B78">
          <w:rPr>
            <w:rFonts w:ascii="Times New Roman" w:hAnsi="Times New Roman" w:cs="Times New Roman"/>
            <w:b/>
            <w:bCs/>
            <w:color w:val="0099CF"/>
            <w:sz w:val="24"/>
            <w:szCs w:val="24"/>
            <w:u w:val="single"/>
            <w:vertAlign w:val="superscript"/>
          </w:rPr>
          <w:t>6</w:t>
        </w:r>
      </w:hyperlink>
      <w:r w:rsidRPr="00587B78">
        <w:rPr>
          <w:rFonts w:ascii="Times New Roman" w:hAnsi="Times New Roman" w:cs="Times New Roman"/>
          <w:sz w:val="24"/>
          <w:szCs w:val="24"/>
        </w:rPr>
        <w:t>. On jest Początkiem, Pierworodnym spośród umarłych</w:t>
      </w:r>
      <w:hyperlink r:id="rId8" w:anchor="P6" w:history="1">
        <w:r w:rsidRPr="00587B78">
          <w:rPr>
            <w:rFonts w:ascii="Times New Roman" w:hAnsi="Times New Roman" w:cs="Times New Roman"/>
            <w:b/>
            <w:bCs/>
            <w:color w:val="0099CF"/>
            <w:sz w:val="24"/>
            <w:szCs w:val="24"/>
            <w:u w:val="single"/>
            <w:vertAlign w:val="superscript"/>
          </w:rPr>
          <w:t>6</w:t>
        </w:r>
      </w:hyperlink>
      <w:r w:rsidRPr="00587B78">
        <w:rPr>
          <w:rFonts w:ascii="Times New Roman" w:hAnsi="Times New Roman" w:cs="Times New Roman"/>
          <w:sz w:val="24"/>
          <w:szCs w:val="24"/>
        </w:rPr>
        <w:t>,</w:t>
      </w:r>
    </w:p>
    <w:sectPr w:rsidR="00587B78" w:rsidRPr="00587B78" w:rsidSect="00587B78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5"/>
    <w:rsid w:val="004A28DE"/>
    <w:rsid w:val="00587B78"/>
    <w:rsid w:val="005C0045"/>
    <w:rsid w:val="0074306B"/>
    <w:rsid w:val="008A312A"/>
    <w:rsid w:val="009E07D4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3EDB-62DB-4F32-8BDB-11555EB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1">
    <w:name w:val="werset1"/>
    <w:basedOn w:val="Domylnaczcionkaakapitu"/>
    <w:rsid w:val="00587B7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deon.pl/rozdzial.php?id=1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a.deon.pl/rozdzial.php?id=1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a.deon.pl/rozdzial.php?id=1397" TargetMode="External"/><Relationship Id="rId5" Type="http://schemas.openxmlformats.org/officeDocument/2006/relationships/hyperlink" Target="http://biblia.deon.pl/rozdzial.php?id=13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blia.deon.pl/rozdzial.php?id=13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Sobiech</dc:creator>
  <cp:keywords/>
  <dc:description/>
  <cp:lastModifiedBy>Kamil Sobiech</cp:lastModifiedBy>
  <cp:revision>3</cp:revision>
  <dcterms:created xsi:type="dcterms:W3CDTF">2016-04-05T07:48:00Z</dcterms:created>
  <dcterms:modified xsi:type="dcterms:W3CDTF">2016-04-05T09:05:00Z</dcterms:modified>
</cp:coreProperties>
</file>